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BAD" w14:textId="77777777" w:rsidR="005B7C1A" w:rsidRDefault="00392B39">
      <w:pPr>
        <w:spacing w:after="240"/>
        <w:rPr>
          <w:b/>
          <w:i/>
          <w:sz w:val="46"/>
          <w:szCs w:val="46"/>
        </w:rPr>
      </w:pPr>
      <w:r>
        <w:rPr>
          <w:noProof/>
        </w:rPr>
        <mc:AlternateContent>
          <mc:Choice Requires="wps">
            <w:drawing>
              <wp:anchor distT="0" distB="0" distL="114300" distR="114300" simplePos="0" relativeHeight="251658240" behindDoc="0" locked="0" layoutInCell="1" hidden="0" allowOverlap="1" wp14:anchorId="326B04E1" wp14:editId="4EA70C2C">
                <wp:simplePos x="0" y="0"/>
                <wp:positionH relativeFrom="column">
                  <wp:posOffset>546100</wp:posOffset>
                </wp:positionH>
                <wp:positionV relativeFrom="paragraph">
                  <wp:posOffset>-152399</wp:posOffset>
                </wp:positionV>
                <wp:extent cx="5716905" cy="314325"/>
                <wp:effectExtent l="0" t="0" r="0" b="0"/>
                <wp:wrapNone/>
                <wp:docPr id="4" name="Rectangle 4"/>
                <wp:cNvGraphicFramePr/>
                <a:graphic xmlns:a="http://schemas.openxmlformats.org/drawingml/2006/main">
                  <a:graphicData uri="http://schemas.microsoft.com/office/word/2010/wordprocessingShape">
                    <wps:wsp>
                      <wps:cNvSpPr/>
                      <wps:spPr>
                        <a:xfrm>
                          <a:off x="2501835" y="3637125"/>
                          <a:ext cx="568833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AD910C" w14:textId="77777777" w:rsidR="00CB3E61" w:rsidRDefault="00392B39">
                            <w:pPr>
                              <w:textDirection w:val="btLr"/>
                              <w:rPr>
                                <w:i/>
                                <w:color w:val="000000"/>
                              </w:rPr>
                            </w:pPr>
                            <w:r>
                              <w:rPr>
                                <w:b/>
                                <w:color w:val="000000"/>
                              </w:rPr>
                              <w:t xml:space="preserve">Office Use Only      </w:t>
                            </w:r>
                            <w:r>
                              <w:rPr>
                                <w:i/>
                                <w:color w:val="000000"/>
                              </w:rPr>
                              <w:t xml:space="preserve">Date Received:       </w:t>
                            </w:r>
                          </w:p>
                          <w:p w14:paraId="63362D9A" w14:textId="40A72119" w:rsidR="005B7C1A" w:rsidRDefault="00392B39">
                            <w:pPr>
                              <w:textDirection w:val="btLr"/>
                            </w:pPr>
                            <w:r>
                              <w:rPr>
                                <w:i/>
                                <w:color w:val="000000"/>
                              </w:rPr>
                              <w:t xml:space="preserve">                       Amount Received: $</w:t>
                            </w:r>
                          </w:p>
                        </w:txbxContent>
                      </wps:txbx>
                      <wps:bodyPr spcFirstLastPara="1" wrap="square" lIns="91425" tIns="45700" rIns="91425" bIns="45700" anchor="t" anchorCtr="0">
                        <a:noAutofit/>
                      </wps:bodyPr>
                    </wps:wsp>
                  </a:graphicData>
                </a:graphic>
              </wp:anchor>
            </w:drawing>
          </mc:Choice>
          <mc:Fallback>
            <w:pict>
              <v:rect w14:anchorId="326B04E1" id="Rectangle 4" o:spid="_x0000_s1026" style="position:absolute;margin-left:43pt;margin-top:-12pt;width:450.1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">
                <v:stroke startarrowwidth="narrow" startarrowlength="short" endarrowwidth="narrow" endarrowlength="short"/>
                <v:textbox inset="2.53958mm,1.2694mm,2.53958mm,1.2694mm">
                  <w:txbxContent>
                    <w:p w14:paraId="66AD910C" w14:textId="77777777" w:rsidR="00CB3E61" w:rsidRDefault="00392B39">
                      <w:pPr>
                        <w:textDirection w:val="btLr"/>
                        <w:rPr>
                          <w:i/>
                          <w:color w:val="000000"/>
                        </w:rPr>
                      </w:pPr>
                      <w:r>
                        <w:rPr>
                          <w:b/>
                          <w:color w:val="000000"/>
                        </w:rPr>
                        <w:t xml:space="preserve">Office Use Only      </w:t>
                      </w:r>
                      <w:r>
                        <w:rPr>
                          <w:i/>
                          <w:color w:val="000000"/>
                        </w:rPr>
                        <w:t xml:space="preserve">Date Received:       </w:t>
                      </w:r>
                    </w:p>
                    <w:p w14:paraId="63362D9A" w14:textId="40A72119" w:rsidR="005B7C1A" w:rsidRDefault="00392B39">
                      <w:pPr>
                        <w:textDirection w:val="btLr"/>
                      </w:pPr>
                      <w:r>
                        <w:rPr>
                          <w:i/>
                          <w:color w:val="000000"/>
                        </w:rPr>
                        <w:t xml:space="preserve">                       Amount Received: $</w:t>
                      </w:r>
                    </w:p>
                  </w:txbxContent>
                </v:textbox>
              </v:rect>
            </w:pict>
          </mc:Fallback>
        </mc:AlternateContent>
      </w:r>
    </w:p>
    <w:p w14:paraId="354099A7" w14:textId="77777777" w:rsidR="005B7C1A" w:rsidRDefault="00392B39">
      <w:pPr>
        <w:rPr>
          <w:b/>
          <w:i/>
          <w:sz w:val="46"/>
          <w:szCs w:val="46"/>
        </w:rPr>
      </w:pPr>
      <w:r>
        <w:rPr>
          <w:b/>
          <w:i/>
          <w:sz w:val="46"/>
          <w:szCs w:val="46"/>
        </w:rPr>
        <w:t xml:space="preserve">              </w:t>
      </w:r>
      <w:proofErr w:type="spellStart"/>
      <w:r>
        <w:rPr>
          <w:b/>
          <w:i/>
          <w:sz w:val="46"/>
          <w:szCs w:val="46"/>
        </w:rPr>
        <w:t>Cruizin</w:t>
      </w:r>
      <w:proofErr w:type="spellEnd"/>
      <w:r>
        <w:rPr>
          <w:b/>
          <w:i/>
          <w:sz w:val="46"/>
          <w:szCs w:val="46"/>
        </w:rPr>
        <w:t xml:space="preserve"> Old 89 Car Show Vendor Contract </w:t>
      </w:r>
    </w:p>
    <w:p w14:paraId="0A53749D" w14:textId="7D8D5024" w:rsidR="005B7C1A" w:rsidRDefault="00392B39">
      <w:pPr>
        <w:jc w:val="center"/>
        <w:rPr>
          <w:b/>
          <w:sz w:val="46"/>
          <w:szCs w:val="46"/>
        </w:rPr>
      </w:pPr>
      <w:r>
        <w:rPr>
          <w:b/>
          <w:i/>
          <w:sz w:val="46"/>
          <w:szCs w:val="46"/>
        </w:rPr>
        <w:t xml:space="preserve"> </w:t>
      </w:r>
      <w:r>
        <w:rPr>
          <w:b/>
          <w:sz w:val="46"/>
          <w:szCs w:val="46"/>
        </w:rPr>
        <w:t xml:space="preserve">Saturday, September </w:t>
      </w:r>
      <w:r w:rsidR="00202847">
        <w:rPr>
          <w:b/>
          <w:sz w:val="46"/>
          <w:szCs w:val="46"/>
        </w:rPr>
        <w:t>6, 2025</w:t>
      </w:r>
    </w:p>
    <w:p w14:paraId="76400BBA" w14:textId="77777777" w:rsidR="003B2945" w:rsidRDefault="003B2945">
      <w:pPr>
        <w:jc w:val="center"/>
        <w:rPr>
          <w:b/>
          <w:sz w:val="46"/>
          <w:szCs w:val="46"/>
        </w:rPr>
      </w:pPr>
    </w:p>
    <w:p w14:paraId="3EAD4F73" w14:textId="044309A1" w:rsidR="005B7C1A" w:rsidRDefault="00392B39" w:rsidP="001D2923">
      <w:pPr>
        <w:jc w:val="center"/>
        <w:rPr>
          <w:sz w:val="48"/>
          <w:szCs w:val="48"/>
        </w:rPr>
      </w:pPr>
      <w:r>
        <w:rPr>
          <w:sz w:val="48"/>
          <w:szCs w:val="48"/>
        </w:rPr>
        <w:t>Panguitch, Utah</w:t>
      </w:r>
    </w:p>
    <w:p w14:paraId="19CDD342" w14:textId="77777777" w:rsidR="005B7C1A" w:rsidRDefault="005B7C1A">
      <w:pPr>
        <w:rPr>
          <w:sz w:val="26"/>
          <w:szCs w:val="26"/>
        </w:rPr>
      </w:pPr>
    </w:p>
    <w:p w14:paraId="082E54B6" w14:textId="77777777" w:rsidR="005B7C1A" w:rsidRDefault="005B7C1A">
      <w:pPr>
        <w:rPr>
          <w:sz w:val="26"/>
          <w:szCs w:val="26"/>
        </w:rPr>
      </w:pPr>
    </w:p>
    <w:p w14:paraId="74747366" w14:textId="77777777" w:rsidR="005B7C1A" w:rsidRDefault="00392B39">
      <w:r>
        <w:t>Name:</w:t>
      </w:r>
      <w:r>
        <w:tab/>
      </w:r>
      <w:r>
        <w:tab/>
      </w:r>
      <w:r>
        <w:tab/>
        <w:t>________________________________________________________________</w:t>
      </w:r>
    </w:p>
    <w:p w14:paraId="327C137B" w14:textId="77777777" w:rsidR="005B7C1A" w:rsidRDefault="005B7C1A"/>
    <w:p w14:paraId="5D04203C" w14:textId="77777777" w:rsidR="005B7C1A" w:rsidRDefault="00392B39">
      <w:r>
        <w:t>Company Name:</w:t>
      </w:r>
      <w:r>
        <w:tab/>
        <w:t>________________________________________________________________</w:t>
      </w:r>
    </w:p>
    <w:p w14:paraId="025593BD" w14:textId="77777777" w:rsidR="005B7C1A" w:rsidRDefault="005B7C1A"/>
    <w:p w14:paraId="28116964" w14:textId="77777777" w:rsidR="005B7C1A" w:rsidRDefault="00392B39">
      <w:r>
        <w:t>Address:</w:t>
      </w:r>
      <w:r>
        <w:tab/>
      </w:r>
      <w:r>
        <w:tab/>
        <w:t>________________________________________________________________</w:t>
      </w:r>
    </w:p>
    <w:p w14:paraId="3F04EFDB" w14:textId="77777777" w:rsidR="005B7C1A" w:rsidRDefault="005B7C1A"/>
    <w:p w14:paraId="3B727CD3" w14:textId="77777777" w:rsidR="005B7C1A" w:rsidRDefault="00392B39">
      <w:r>
        <w:t>City, State, Zip:</w:t>
      </w:r>
      <w:r>
        <w:tab/>
        <w:t>________________________________________________________________</w:t>
      </w:r>
    </w:p>
    <w:p w14:paraId="322B8372" w14:textId="77777777" w:rsidR="005B7C1A" w:rsidRDefault="005B7C1A"/>
    <w:p w14:paraId="4A5E6941" w14:textId="77777777" w:rsidR="005B7C1A" w:rsidRDefault="00392B39">
      <w:r>
        <w:t>Phone Number(s):</w:t>
      </w:r>
      <w:r>
        <w:tab/>
        <w:t>________________________________________________________________</w:t>
      </w:r>
    </w:p>
    <w:p w14:paraId="22F8CF56" w14:textId="77777777" w:rsidR="005B7C1A" w:rsidRDefault="005B7C1A"/>
    <w:p w14:paraId="3E36DF39" w14:textId="77777777" w:rsidR="005B7C1A" w:rsidRDefault="00392B39">
      <w:r>
        <w:t>Email address:</w:t>
      </w:r>
      <w:r>
        <w:tab/>
      </w:r>
      <w:r>
        <w:tab/>
        <w:t>________________________________________________________________</w:t>
      </w:r>
    </w:p>
    <w:p w14:paraId="5A1E6466" w14:textId="77777777" w:rsidR="005B7C1A" w:rsidRDefault="005B7C1A"/>
    <w:p w14:paraId="5AFE7CF6" w14:textId="77777777" w:rsidR="005B7C1A" w:rsidRDefault="00392B39">
      <w:r>
        <w:t>Vendor Tax ID #:</w:t>
      </w:r>
      <w:r>
        <w:tab/>
        <w:t>________________________________________________________________</w:t>
      </w:r>
    </w:p>
    <w:p w14:paraId="700CD663" w14:textId="77777777" w:rsidR="005B7C1A" w:rsidRDefault="005B7C1A"/>
    <w:p w14:paraId="378978D2" w14:textId="77777777" w:rsidR="005B7C1A" w:rsidRDefault="00392B39">
      <w:r>
        <w:t>Item(s) for Sale:</w:t>
      </w:r>
      <w:r>
        <w:tab/>
        <w:t>________________________________________________________________</w:t>
      </w:r>
    </w:p>
    <w:p w14:paraId="2FECD6A6" w14:textId="77777777" w:rsidR="005B7C1A" w:rsidRDefault="005B7C1A">
      <w:pPr>
        <w:rPr>
          <w:sz w:val="26"/>
          <w:szCs w:val="26"/>
        </w:rPr>
      </w:pPr>
    </w:p>
    <w:p w14:paraId="2BF36749" w14:textId="70C3F17C" w:rsidR="005B7C1A" w:rsidRDefault="00392B39">
      <w:pPr>
        <w:rPr>
          <w:sz w:val="26"/>
          <w:szCs w:val="26"/>
        </w:rPr>
      </w:pPr>
      <w:r>
        <w:rPr>
          <w:sz w:val="26"/>
          <w:szCs w:val="26"/>
        </w:rPr>
        <w:t xml:space="preserve">                                                                                                               </w:t>
      </w:r>
      <w:r>
        <w:rPr>
          <w:noProof/>
        </w:rPr>
        <w:drawing>
          <wp:anchor distT="0" distB="0" distL="114300" distR="114300" simplePos="0" relativeHeight="251659264" behindDoc="0" locked="0" layoutInCell="1" hidden="0" allowOverlap="1" wp14:anchorId="0703896A" wp14:editId="28142420">
            <wp:simplePos x="0" y="0"/>
            <wp:positionH relativeFrom="column">
              <wp:posOffset>6400800</wp:posOffset>
            </wp:positionH>
            <wp:positionV relativeFrom="paragraph">
              <wp:posOffset>1943100</wp:posOffset>
            </wp:positionV>
            <wp:extent cx="45085" cy="45085"/>
            <wp:effectExtent l="0" t="0" r="0" b="0"/>
            <wp:wrapSquare wrapText="bothSides" distT="0" distB="0" distL="114300" distR="114300"/>
            <wp:docPr id="5" name="image1.jpg" descr="251943509_7c83187828_z[1]"/>
            <wp:cNvGraphicFramePr/>
            <a:graphic xmlns:a="http://schemas.openxmlformats.org/drawingml/2006/main">
              <a:graphicData uri="http://schemas.openxmlformats.org/drawingml/2006/picture">
                <pic:pic xmlns:pic="http://schemas.openxmlformats.org/drawingml/2006/picture">
                  <pic:nvPicPr>
                    <pic:cNvPr id="0" name="image1.jpg" descr="251943509_7c83187828_z[1]"/>
                    <pic:cNvPicPr preferRelativeResize="0"/>
                  </pic:nvPicPr>
                  <pic:blipFill>
                    <a:blip r:embed="rId7"/>
                    <a:srcRect/>
                    <a:stretch>
                      <a:fillRect/>
                    </a:stretch>
                  </pic:blipFill>
                  <pic:spPr>
                    <a:xfrm>
                      <a:off x="0" y="0"/>
                      <a:ext cx="45085" cy="45085"/>
                    </a:xfrm>
                    <a:prstGeom prst="rect">
                      <a:avLst/>
                    </a:prstGeom>
                    <a:ln/>
                  </pic:spPr>
                </pic:pic>
              </a:graphicData>
            </a:graphic>
          </wp:anchor>
        </w:drawing>
      </w:r>
    </w:p>
    <w:p w14:paraId="33CE3236" w14:textId="76230B7C" w:rsidR="005B7C1A" w:rsidRDefault="00392B39">
      <w:pPr>
        <w:rPr>
          <w:b/>
          <w:sz w:val="26"/>
          <w:szCs w:val="26"/>
        </w:rPr>
      </w:pPr>
      <w:r>
        <w:rPr>
          <w:b/>
          <w:sz w:val="26"/>
          <w:szCs w:val="26"/>
        </w:rPr>
        <w:t xml:space="preserve">Craft Vendors:      ____ booth(s) @ </w:t>
      </w:r>
      <w:r w:rsidR="009A7BE0">
        <w:rPr>
          <w:b/>
          <w:sz w:val="26"/>
          <w:szCs w:val="26"/>
        </w:rPr>
        <w:t>$30</w:t>
      </w:r>
      <w:r>
        <w:rPr>
          <w:b/>
          <w:sz w:val="26"/>
          <w:szCs w:val="26"/>
        </w:rPr>
        <w:t>.00 per booth    $____________</w:t>
      </w:r>
    </w:p>
    <w:p w14:paraId="08692187" w14:textId="77777777" w:rsidR="005B7C1A" w:rsidRDefault="005B7C1A">
      <w:pPr>
        <w:rPr>
          <w:b/>
          <w:sz w:val="26"/>
          <w:szCs w:val="26"/>
        </w:rPr>
      </w:pPr>
    </w:p>
    <w:p w14:paraId="4437FEB3" w14:textId="245E8DEC" w:rsidR="005B7C1A" w:rsidRDefault="00392B39">
      <w:pPr>
        <w:rPr>
          <w:b/>
          <w:sz w:val="26"/>
          <w:szCs w:val="26"/>
        </w:rPr>
      </w:pPr>
      <w:r>
        <w:rPr>
          <w:b/>
          <w:sz w:val="26"/>
          <w:szCs w:val="26"/>
        </w:rPr>
        <w:t>Food Vendors:       ____ booth(s) @ $</w:t>
      </w:r>
      <w:r w:rsidR="009A7BE0">
        <w:rPr>
          <w:b/>
          <w:sz w:val="26"/>
          <w:szCs w:val="26"/>
        </w:rPr>
        <w:t>30</w:t>
      </w:r>
      <w:r>
        <w:rPr>
          <w:b/>
          <w:sz w:val="26"/>
          <w:szCs w:val="26"/>
        </w:rPr>
        <w:t>.00 per booth   $____________</w:t>
      </w:r>
    </w:p>
    <w:p w14:paraId="5A775812" w14:textId="2F7A935D" w:rsidR="0073149C" w:rsidRDefault="0073149C">
      <w:pPr>
        <w:rPr>
          <w:b/>
          <w:sz w:val="26"/>
          <w:szCs w:val="26"/>
        </w:rPr>
      </w:pPr>
    </w:p>
    <w:p w14:paraId="0C74350C" w14:textId="6F6CCCF5" w:rsidR="0073149C" w:rsidRDefault="0073149C">
      <w:pPr>
        <w:rPr>
          <w:b/>
          <w:sz w:val="26"/>
          <w:szCs w:val="26"/>
        </w:rPr>
      </w:pPr>
      <w:r>
        <w:rPr>
          <w:b/>
          <w:sz w:val="26"/>
          <w:szCs w:val="26"/>
        </w:rPr>
        <w:t>$10 Late fee after August 25</w:t>
      </w:r>
      <w:r w:rsidRPr="0073149C">
        <w:rPr>
          <w:b/>
          <w:sz w:val="26"/>
          <w:szCs w:val="26"/>
          <w:vertAlign w:val="superscript"/>
        </w:rPr>
        <w:t>th</w:t>
      </w:r>
      <w:r>
        <w:rPr>
          <w:b/>
          <w:sz w:val="26"/>
          <w:szCs w:val="26"/>
        </w:rPr>
        <w:t xml:space="preserve"> </w:t>
      </w:r>
    </w:p>
    <w:p w14:paraId="3332FDE2" w14:textId="77777777" w:rsidR="005B7C1A" w:rsidRDefault="005B7C1A">
      <w:pPr>
        <w:rPr>
          <w:b/>
          <w:sz w:val="26"/>
          <w:szCs w:val="26"/>
        </w:rPr>
      </w:pPr>
    </w:p>
    <w:p w14:paraId="46428D4F" w14:textId="77777777" w:rsidR="005B7C1A" w:rsidRDefault="005B7C1A">
      <w:pPr>
        <w:spacing w:line="276" w:lineRule="auto"/>
        <w:rPr>
          <w:b/>
          <w:sz w:val="26"/>
          <w:szCs w:val="26"/>
        </w:rPr>
      </w:pPr>
    </w:p>
    <w:p w14:paraId="0233F11C" w14:textId="77777777" w:rsidR="005B7C1A" w:rsidRDefault="005B7C1A">
      <w:pPr>
        <w:spacing w:line="276" w:lineRule="auto"/>
        <w:rPr>
          <w:b/>
          <w:sz w:val="26"/>
          <w:szCs w:val="26"/>
        </w:rPr>
      </w:pPr>
    </w:p>
    <w:p w14:paraId="1DB577BF" w14:textId="77777777" w:rsidR="005B7C1A" w:rsidRDefault="00392B39">
      <w:pPr>
        <w:spacing w:line="276" w:lineRule="auto"/>
        <w:rPr>
          <w:b/>
          <w:sz w:val="26"/>
          <w:szCs w:val="26"/>
        </w:rPr>
      </w:pPr>
      <w:r>
        <w:rPr>
          <w:b/>
          <w:sz w:val="26"/>
          <w:szCs w:val="26"/>
        </w:rPr>
        <w:t xml:space="preserve">                                                       </w:t>
      </w:r>
      <w:r>
        <w:rPr>
          <w:b/>
          <w:sz w:val="26"/>
          <w:szCs w:val="26"/>
        </w:rPr>
        <w:tab/>
        <w:t xml:space="preserve">      TOTAL DUE     $____________</w:t>
      </w:r>
    </w:p>
    <w:p w14:paraId="55BF932F" w14:textId="77777777" w:rsidR="005B7C1A" w:rsidRDefault="00392B39">
      <w:pPr>
        <w:spacing w:line="276" w:lineRule="auto"/>
        <w:rPr>
          <w:b/>
        </w:rPr>
      </w:pPr>
      <w:r>
        <w:rPr>
          <w:b/>
          <w:sz w:val="22"/>
          <w:szCs w:val="22"/>
        </w:rPr>
        <w:tab/>
      </w:r>
    </w:p>
    <w:p w14:paraId="317E56C7" w14:textId="77777777" w:rsidR="005B7C1A" w:rsidRDefault="00392B39">
      <w:pPr>
        <w:spacing w:line="276" w:lineRule="auto"/>
        <w:rPr>
          <w:b/>
        </w:rPr>
      </w:pPr>
      <w:r>
        <w:rPr>
          <w:b/>
        </w:rPr>
        <w:t xml:space="preserve"> </w:t>
      </w:r>
    </w:p>
    <w:p w14:paraId="56D3EEED" w14:textId="77777777" w:rsidR="005B7C1A" w:rsidRDefault="005B7C1A"/>
    <w:p w14:paraId="1B81E3C0" w14:textId="77777777" w:rsidR="005B7C1A" w:rsidRDefault="005B7C1A"/>
    <w:p w14:paraId="3255FF34" w14:textId="77777777" w:rsidR="00200E58" w:rsidRDefault="00392B39">
      <w:r>
        <w:t xml:space="preserve"> </w:t>
      </w:r>
    </w:p>
    <w:p w14:paraId="46B45800" w14:textId="77777777" w:rsidR="00200E58" w:rsidRDefault="00200E58"/>
    <w:p w14:paraId="45D2E3C3" w14:textId="77777777" w:rsidR="00117EA7" w:rsidRDefault="00117EA7"/>
    <w:p w14:paraId="1BE74BA0" w14:textId="77777777" w:rsidR="00117EA7" w:rsidRDefault="00117EA7"/>
    <w:p w14:paraId="08432B73" w14:textId="77777777" w:rsidR="00117EA7" w:rsidRDefault="00117EA7"/>
    <w:p w14:paraId="610AF492" w14:textId="645EC36A" w:rsidR="005B7C1A" w:rsidRDefault="00392B39">
      <w:pPr>
        <w:rPr>
          <w:b/>
        </w:rPr>
      </w:pPr>
      <w:r>
        <w:lastRenderedPageBreak/>
        <w:t>Vendors will have a 10’ X 10’space. Vendors are responsible for their own booth/canopies</w:t>
      </w:r>
      <w:r w:rsidR="0073149C">
        <w:t>, and power.</w:t>
      </w:r>
    </w:p>
    <w:p w14:paraId="7C556B3D" w14:textId="77777777" w:rsidR="005B7C1A" w:rsidRDefault="005B7C1A"/>
    <w:p w14:paraId="73FFFA12" w14:textId="66F603A3" w:rsidR="005B7C1A" w:rsidRDefault="00392B39">
      <w:pPr>
        <w:rPr>
          <w:b/>
        </w:rPr>
      </w:pPr>
      <w:r>
        <w:t xml:space="preserve">  The deadline for application is </w:t>
      </w:r>
      <w:r w:rsidR="001D2923">
        <w:rPr>
          <w:b/>
        </w:rPr>
        <w:t>September 1, 2024</w:t>
      </w:r>
      <w:r>
        <w:rPr>
          <w:b/>
        </w:rPr>
        <w:t>.</w:t>
      </w:r>
    </w:p>
    <w:p w14:paraId="3E296892" w14:textId="77777777" w:rsidR="005B7C1A" w:rsidRDefault="005B7C1A">
      <w:pPr>
        <w:rPr>
          <w:b/>
        </w:rPr>
      </w:pPr>
    </w:p>
    <w:p w14:paraId="559D6F65" w14:textId="0754EF51" w:rsidR="005B7C1A" w:rsidRDefault="00392B39">
      <w:r>
        <w:rPr>
          <w:b/>
          <w:u w:val="single"/>
        </w:rPr>
        <w:t>Hours of Operation:</w:t>
      </w:r>
      <w:r>
        <w:t xml:space="preserve"> Saturday, September </w:t>
      </w:r>
      <w:r w:rsidR="001D2923">
        <w:t>7</w:t>
      </w:r>
      <w:r>
        <w:t>, 202</w:t>
      </w:r>
      <w:r w:rsidR="001D2923">
        <w:t>4</w:t>
      </w:r>
      <w:r>
        <w:t xml:space="preserve"> 9:00 am to 4:00 pm. </w:t>
      </w:r>
    </w:p>
    <w:p w14:paraId="13C7650A" w14:textId="77777777" w:rsidR="005B7C1A" w:rsidRDefault="005B7C1A">
      <w:pPr>
        <w:jc w:val="center"/>
      </w:pPr>
    </w:p>
    <w:p w14:paraId="637BE0F6" w14:textId="77777777" w:rsidR="005B7C1A" w:rsidRDefault="00392B39">
      <w:r>
        <w:rPr>
          <w:b/>
        </w:rPr>
        <w:t>You are responsible for sales tax.</w:t>
      </w:r>
      <w:r>
        <w:t xml:space="preserve">  An envelope will be provided to you with the sales tax form and instructions.</w:t>
      </w:r>
    </w:p>
    <w:p w14:paraId="22721D47" w14:textId="77777777" w:rsidR="005B7C1A" w:rsidRDefault="005B7C1A"/>
    <w:p w14:paraId="0ED9F374" w14:textId="77777777" w:rsidR="005B7C1A" w:rsidRDefault="00392B39">
      <w:pPr>
        <w:rPr>
          <w:b/>
          <w:u w:val="single"/>
        </w:rPr>
      </w:pPr>
      <w:r>
        <w:rPr>
          <w:b/>
          <w:u w:val="single"/>
        </w:rPr>
        <w:t>Food Vendors:</w:t>
      </w:r>
      <w:r>
        <w:t xml:space="preserve"> Food vendors are required to obtain a temporary food establishment permit from the </w:t>
      </w:r>
      <w:r>
        <w:rPr>
          <w:b/>
        </w:rPr>
        <w:t xml:space="preserve">Utah Health Department </w:t>
      </w:r>
      <w:r>
        <w:rPr>
          <w:b/>
          <w:u w:val="single"/>
        </w:rPr>
        <w:t>before arriving at the event.</w:t>
      </w:r>
    </w:p>
    <w:p w14:paraId="5A5D67A1" w14:textId="77777777" w:rsidR="005B7C1A" w:rsidRDefault="005B7C1A">
      <w:pPr>
        <w:rPr>
          <w:b/>
          <w:u w:val="single"/>
        </w:rPr>
      </w:pPr>
    </w:p>
    <w:p w14:paraId="4C5D780F" w14:textId="77777777" w:rsidR="005B7C1A" w:rsidRDefault="00392B39">
      <w:pPr>
        <w:spacing w:line="276" w:lineRule="auto"/>
      </w:pPr>
      <w:r>
        <w:t>Panguitch Old 89 Car Show will not be responsible for the safety of exhibits against theft, fire, robbery, accident, or any other destructive cause, for any injury that may arise to the public in the rented area, or to the vendor/exhibitors or their employees while on City grounds.</w:t>
      </w:r>
    </w:p>
    <w:p w14:paraId="38D3B8DB" w14:textId="77777777" w:rsidR="005B7C1A" w:rsidRDefault="005B7C1A">
      <w:pPr>
        <w:spacing w:line="276" w:lineRule="auto"/>
      </w:pPr>
    </w:p>
    <w:p w14:paraId="2D67887F" w14:textId="77777777" w:rsidR="005B7C1A" w:rsidRDefault="00392B39">
      <w:pPr>
        <w:spacing w:line="276" w:lineRule="auto"/>
        <w:rPr>
          <w:b/>
        </w:rPr>
      </w:pPr>
      <w:r>
        <w:rPr>
          <w:b/>
        </w:rPr>
        <w:t xml:space="preserve">No overnight security will be provided by the </w:t>
      </w:r>
      <w:proofErr w:type="gramStart"/>
      <w:r>
        <w:rPr>
          <w:b/>
        </w:rPr>
        <w:t>City</w:t>
      </w:r>
      <w:proofErr w:type="gramEnd"/>
      <w:r>
        <w:rPr>
          <w:b/>
        </w:rPr>
        <w:t>.</w:t>
      </w:r>
    </w:p>
    <w:p w14:paraId="77EC28EE" w14:textId="77777777" w:rsidR="005B7C1A" w:rsidRDefault="005B7C1A">
      <w:pPr>
        <w:spacing w:line="276" w:lineRule="auto"/>
        <w:rPr>
          <w:b/>
        </w:rPr>
      </w:pPr>
    </w:p>
    <w:p w14:paraId="39EB2687" w14:textId="77777777" w:rsidR="005B7C1A" w:rsidRDefault="00392B39">
      <w:pPr>
        <w:spacing w:line="276" w:lineRule="auto"/>
      </w:pPr>
      <w:r>
        <w:t>The vendor/exhibitor agrees to indemnify and hold harmless the City of Panguitch and the Old 89 Car show Organization, their officers, agents, and employees from any and all claims, causes of action, and suits occurring or resulting from any damage, injury, or loss to any person or persons including, but not limited to, persons to whom the vendor/exhibitor may be liable under any Worker’s Compensation Law and the vendor/exhibitor himself/herself and from any loss, damage, cause of action, claims or suits from damages including but not limited to loss of property, goods, wares, or merchandise, caused by, arising out of, or in any way connected with the exercises by the vendor/exhibitor of the privileges granted therein.</w:t>
      </w:r>
    </w:p>
    <w:p w14:paraId="0D31CA75" w14:textId="77777777" w:rsidR="005B7C1A" w:rsidRDefault="005B7C1A">
      <w:pPr>
        <w:spacing w:line="276" w:lineRule="auto"/>
      </w:pPr>
    </w:p>
    <w:p w14:paraId="4A30B3EF" w14:textId="77777777" w:rsidR="005B7C1A" w:rsidRDefault="00392B39">
      <w:pPr>
        <w:spacing w:line="276" w:lineRule="auto"/>
        <w:rPr>
          <w:u w:val="single"/>
        </w:rPr>
      </w:pPr>
      <w:r>
        <w:rPr>
          <w:u w:val="single"/>
        </w:rPr>
        <w:t xml:space="preserve">Note: All activities involving the Car Show are weather permitting.  In the event of inclement weather, some activities may be canceled: this is at the discretion of the car show committee. </w:t>
      </w:r>
    </w:p>
    <w:p w14:paraId="4973B1F6" w14:textId="77777777" w:rsidR="005B7C1A" w:rsidRDefault="005B7C1A">
      <w:pPr>
        <w:rPr>
          <w:u w:val="single"/>
        </w:rPr>
      </w:pPr>
    </w:p>
    <w:p w14:paraId="767F17E9" w14:textId="7F142C46" w:rsidR="005B7C1A" w:rsidRDefault="00392B39">
      <w:r>
        <w:rPr>
          <w:b/>
        </w:rPr>
        <w:t xml:space="preserve">Please make checks payable to </w:t>
      </w:r>
      <w:proofErr w:type="spellStart"/>
      <w:r>
        <w:rPr>
          <w:b/>
        </w:rPr>
        <w:t>Cruizin</w:t>
      </w:r>
      <w:proofErr w:type="spellEnd"/>
      <w:r>
        <w:rPr>
          <w:b/>
        </w:rPr>
        <w:t xml:space="preserve"> Old 89 Car Show</w:t>
      </w:r>
      <w:r w:rsidR="001D2923">
        <w:rPr>
          <w:b/>
        </w:rPr>
        <w:t xml:space="preserve"> (CO89CS)</w:t>
      </w:r>
    </w:p>
    <w:p w14:paraId="04C534EB" w14:textId="77777777" w:rsidR="005B7C1A" w:rsidRDefault="005B7C1A">
      <w:pPr>
        <w:rPr>
          <w:b/>
        </w:rPr>
      </w:pPr>
    </w:p>
    <w:p w14:paraId="1C8BC4CF" w14:textId="77777777" w:rsidR="005B7C1A" w:rsidRDefault="00392B39">
      <w:r>
        <w:rPr>
          <w:b/>
        </w:rPr>
        <w:t xml:space="preserve">Please return to </w:t>
      </w:r>
      <w:r>
        <w:t>Panguitch City, PO Box 75, Panguitch, UT  84759</w:t>
      </w:r>
    </w:p>
    <w:p w14:paraId="3909FDD6" w14:textId="77777777" w:rsidR="005B7C1A" w:rsidRDefault="005B7C1A">
      <w:pPr>
        <w:rPr>
          <w:b/>
        </w:rPr>
      </w:pPr>
    </w:p>
    <w:p w14:paraId="4F5BBCE7" w14:textId="77777777" w:rsidR="005B7C1A" w:rsidRDefault="00392B39">
      <w:pPr>
        <w:rPr>
          <w:b/>
        </w:rPr>
      </w:pPr>
      <w:r>
        <w:rPr>
          <w:b/>
        </w:rPr>
        <w:t>Disclaimer: By signing this contract, I agree to the terms and conditions stated above.</w:t>
      </w:r>
    </w:p>
    <w:p w14:paraId="0D6AD2AC" w14:textId="77777777" w:rsidR="005B7C1A" w:rsidRDefault="005B7C1A">
      <w:pPr>
        <w:rPr>
          <w:b/>
        </w:rPr>
      </w:pPr>
    </w:p>
    <w:p w14:paraId="5620C169" w14:textId="77777777" w:rsidR="005B7C1A" w:rsidRDefault="005B7C1A">
      <w:pPr>
        <w:rPr>
          <w:b/>
        </w:rPr>
      </w:pPr>
    </w:p>
    <w:p w14:paraId="41A8CA70" w14:textId="77777777" w:rsidR="005B7C1A" w:rsidRDefault="005B7C1A">
      <w:pPr>
        <w:rPr>
          <w:b/>
        </w:rPr>
      </w:pPr>
    </w:p>
    <w:p w14:paraId="036AF6BE" w14:textId="77777777" w:rsidR="005B7C1A" w:rsidRDefault="00392B39">
      <w:proofErr w:type="gramStart"/>
      <w:r>
        <w:t>Signature:_</w:t>
      </w:r>
      <w:proofErr w:type="gramEnd"/>
      <w:r>
        <w:t>_______________________________________</w:t>
      </w:r>
      <w:proofErr w:type="gramStart"/>
      <w:r>
        <w:t>_  Date</w:t>
      </w:r>
      <w:proofErr w:type="gramEnd"/>
      <w:r>
        <w:t>:_________________</w:t>
      </w:r>
    </w:p>
    <w:p w14:paraId="39889883" w14:textId="77777777" w:rsidR="005B7C1A" w:rsidRDefault="005B7C1A"/>
    <w:p w14:paraId="484FA9FD" w14:textId="77777777" w:rsidR="005B7C1A" w:rsidRDefault="005B7C1A"/>
    <w:p w14:paraId="333924EE" w14:textId="77777777" w:rsidR="005B7C1A" w:rsidRDefault="00392B39">
      <w:r>
        <w:t>Contact us with questions:</w:t>
      </w:r>
    </w:p>
    <w:p w14:paraId="324A8605" w14:textId="77777777" w:rsidR="005B7C1A" w:rsidRDefault="00392B39">
      <w:r>
        <w:t>Rick Miller @ (435) 616-8587</w:t>
      </w:r>
    </w:p>
    <w:p w14:paraId="70043333" w14:textId="23E9B79F" w:rsidR="005B7C1A" w:rsidRDefault="00392B39">
      <w:r>
        <w:t xml:space="preserve">Email: </w:t>
      </w:r>
      <w:r w:rsidR="00CB3E61">
        <w:t>rick.panguitchcity@gmail.com</w:t>
      </w:r>
    </w:p>
    <w:p w14:paraId="49573A79" w14:textId="4B63D976" w:rsidR="005B7C1A" w:rsidRDefault="005B7C1A">
      <w:pPr>
        <w:rPr>
          <w:sz w:val="16"/>
          <w:szCs w:val="16"/>
        </w:rPr>
      </w:pPr>
    </w:p>
    <w:p w14:paraId="4F58EF72" w14:textId="13E6941A" w:rsidR="001D2923" w:rsidRPr="001D2923" w:rsidRDefault="001D2923" w:rsidP="001D2923">
      <w:pPr>
        <w:jc w:val="right"/>
        <w:rPr>
          <w:sz w:val="16"/>
          <w:szCs w:val="16"/>
        </w:rPr>
      </w:pPr>
    </w:p>
    <w:sectPr w:rsidR="001D2923" w:rsidRPr="001D2923">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3E60" w14:textId="77777777" w:rsidR="000639F7" w:rsidRDefault="000639F7">
      <w:r>
        <w:separator/>
      </w:r>
    </w:p>
  </w:endnote>
  <w:endnote w:type="continuationSeparator" w:id="0">
    <w:p w14:paraId="2B578FB1" w14:textId="77777777" w:rsidR="000639F7" w:rsidRDefault="0006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6152" w14:textId="77777777" w:rsidR="005B7C1A" w:rsidRDefault="00392B3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00E58">
      <w:rPr>
        <w:noProof/>
        <w:color w:val="000000"/>
      </w:rPr>
      <w:t>1</w:t>
    </w:r>
    <w:r>
      <w:rPr>
        <w:color w:val="000000"/>
      </w:rPr>
      <w:fldChar w:fldCharType="end"/>
    </w:r>
  </w:p>
  <w:p w14:paraId="79FD80C5" w14:textId="77777777" w:rsidR="005B7C1A" w:rsidRDefault="005B7C1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AF7E" w14:textId="77777777" w:rsidR="000639F7" w:rsidRDefault="000639F7">
      <w:r>
        <w:separator/>
      </w:r>
    </w:p>
  </w:footnote>
  <w:footnote w:type="continuationSeparator" w:id="0">
    <w:p w14:paraId="2E2C6C92" w14:textId="77777777" w:rsidR="000639F7" w:rsidRDefault="00063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1A"/>
    <w:rsid w:val="000639F7"/>
    <w:rsid w:val="00117EA7"/>
    <w:rsid w:val="001D2923"/>
    <w:rsid w:val="00200E58"/>
    <w:rsid w:val="00202847"/>
    <w:rsid w:val="002F73B8"/>
    <w:rsid w:val="003655AF"/>
    <w:rsid w:val="00392B39"/>
    <w:rsid w:val="00396EFB"/>
    <w:rsid w:val="003B2945"/>
    <w:rsid w:val="005B7C1A"/>
    <w:rsid w:val="0073149C"/>
    <w:rsid w:val="007B4246"/>
    <w:rsid w:val="007F46A6"/>
    <w:rsid w:val="009A7BE0"/>
    <w:rsid w:val="00AD7A08"/>
    <w:rsid w:val="00BC13A0"/>
    <w:rsid w:val="00CB3E61"/>
    <w:rsid w:val="00D6389B"/>
    <w:rsid w:val="00F4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D488"/>
  <w15:docId w15:val="{0CF40288-72D6-48A9-8FB4-F435DFEE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cMZv/MCA7Vmw74xphrs1VFrjfg==">AMUW2mXcC2n/a/yv/gsJFyNfPIQIHP5xX/yDICOjPKvFZo/pxP60qQ8cNkEHnU0lvPOqj6eIg+pAMoxgLPB0WuIr78NKk0PMnjbqJaLIrTpT2tnKNMWCfWU=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Karma Albrecht</cp:lastModifiedBy>
  <cp:revision>5</cp:revision>
  <cp:lastPrinted>2025-07-11T17:28:00Z</cp:lastPrinted>
  <dcterms:created xsi:type="dcterms:W3CDTF">2023-02-08T16:09:00Z</dcterms:created>
  <dcterms:modified xsi:type="dcterms:W3CDTF">2025-08-04T16:18:00Z</dcterms:modified>
</cp:coreProperties>
</file>